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C9FD" w14:textId="77777777" w:rsidR="008D037F" w:rsidRPr="00731278" w:rsidRDefault="008D037F" w:rsidP="008D037F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ru-RU"/>
        </w:rPr>
      </w:pPr>
      <w:bookmarkStart w:id="0" w:name="_Hlk109137263"/>
      <w:r w:rsidRPr="00731278">
        <w:rPr>
          <w:rFonts w:ascii="GHEA Grapalat" w:hAnsi="GHEA Grapalat"/>
          <w:b/>
          <w:sz w:val="28"/>
          <w:szCs w:val="28"/>
          <w:lang w:val="ru-RU"/>
        </w:rPr>
        <w:t>ДОВЕРЕННОСТЬ</w:t>
      </w:r>
    </w:p>
    <w:p w14:paraId="3BCEBD96" w14:textId="1A32D2FC" w:rsidR="008D037F" w:rsidRPr="00731278" w:rsidRDefault="008D037F" w:rsidP="008D3E61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Город, РА ____________</w:t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                </w:t>
      </w:r>
      <w:r w:rsidR="00814E45" w:rsidRPr="00731278">
        <w:rPr>
          <w:rFonts w:ascii="GHEA Grapalat" w:hAnsi="GHEA Grapalat"/>
          <w:sz w:val="20"/>
          <w:szCs w:val="20"/>
          <w:lang w:val="ru-RU"/>
        </w:rPr>
        <w:t xml:space="preserve">                                   </w:t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</w:t>
      </w:r>
      <w:r w:rsidR="00814E45" w:rsidRPr="00731278">
        <w:rPr>
          <w:rFonts w:ascii="GHEA Grapalat" w:hAnsi="GHEA Grapalat"/>
          <w:sz w:val="20"/>
          <w:szCs w:val="20"/>
          <w:lang w:val="ru-RU"/>
        </w:rPr>
        <w:t>____________</w:t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              </w:t>
      </w:r>
    </w:p>
    <w:p w14:paraId="054C09B3" w14:textId="3549A145" w:rsidR="008D037F" w:rsidRPr="00731278" w:rsidRDefault="008D3E61" w:rsidP="008D3E61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vertAlign w:val="subscript"/>
          <w:lang w:val="ru-RU"/>
        </w:rPr>
      </w:pPr>
      <w:r w:rsidRPr="00731278">
        <w:rPr>
          <w:rFonts w:ascii="GHEA Grapalat" w:hAnsi="GHEA Grapalat" w:cs="Sylfaen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037F" w:rsidRPr="00731278">
        <w:rPr>
          <w:rFonts w:ascii="GHEA Grapalat" w:hAnsi="GHEA Grapalat" w:cs="Sylfaen"/>
          <w:sz w:val="20"/>
          <w:szCs w:val="20"/>
          <w:vertAlign w:val="subscript"/>
          <w:lang w:val="ru-RU"/>
        </w:rPr>
        <w:t>дата</w:t>
      </w:r>
    </w:p>
    <w:p w14:paraId="4217E332" w14:textId="6BEFFCD3" w:rsidR="005F0C33" w:rsidRPr="00DF3D9C" w:rsidRDefault="008D037F" w:rsidP="00DF3D9C">
      <w:pPr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(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Я 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>зарегистрирован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>как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>индивидуальный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>предприниматель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         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 xml:space="preserve">       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hy-AM"/>
        </w:rPr>
        <w:t xml:space="preserve">  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  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>_____________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государственной регистрации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________________________,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дата государственной регистрации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_________________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г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.     </w:t>
      </w:r>
      <w:proofErr w:type="gramStart"/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ИНН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>,_</w:t>
      </w:r>
      <w:proofErr w:type="gramEnd"/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>___________(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>удостоверяющий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>личность</w:t>
      </w:r>
      <w:proofErr w:type="spellEnd"/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документ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________________________,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выданный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г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.    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со стороны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______, 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НЗОУ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________,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</w:t>
      </w:r>
      <w:bookmarkStart w:id="1" w:name="_Hlk106365557"/>
      <w:r w:rsidR="004F7112" w:rsidRPr="009D0D3A">
        <w:rPr>
          <w:rFonts w:ascii="GHEA Grapalat" w:hAnsi="GHEA Grapalat" w:cs="Sylfaen"/>
          <w:color w:val="FF0000"/>
          <w:sz w:val="20"/>
          <w:szCs w:val="20"/>
          <w:lang w:val="ru-RU"/>
        </w:rPr>
        <w:t>адрес регистрации</w:t>
      </w:r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bookmarkEnd w:id="1"/>
      <w:r w:rsidR="004F7112" w:rsidRPr="009D0D3A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_________________),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принимая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за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основу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статью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321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Гражданского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кодекса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РА,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настоящим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уполномочива</w:t>
      </w:r>
      <w:r w:rsidR="004F7112" w:rsidRPr="009D0D3A">
        <w:rPr>
          <w:rFonts w:ascii="GHEA Grapalat" w:hAnsi="GHEA Grapalat" w:cs="Sylfaen"/>
          <w:sz w:val="20"/>
          <w:szCs w:val="20"/>
          <w:lang w:val="ru-RU"/>
        </w:rPr>
        <w:t>ет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________________________________________________ _________ (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удостоверяющий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личность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ru-RU"/>
        </w:rPr>
        <w:t xml:space="preserve"> документ</w:t>
      </w:r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 _______________________,  </w:t>
      </w:r>
      <w:r w:rsidR="004F7112" w:rsidRPr="009D0D3A">
        <w:rPr>
          <w:rFonts w:ascii="GHEA Grapalat" w:hAnsi="GHEA Grapalat" w:cs="Sylfaen"/>
          <w:sz w:val="20"/>
          <w:szCs w:val="20"/>
          <w:lang w:val="ru-RU"/>
        </w:rPr>
        <w:t>выданный</w:t>
      </w:r>
      <w:r w:rsidR="004F7112" w:rsidRPr="009D0D3A">
        <w:rPr>
          <w:rFonts w:ascii="GHEA Grapalat" w:hAnsi="GHEA Grapalat" w:cs="Sylfaen"/>
          <w:sz w:val="20"/>
          <w:szCs w:val="20"/>
          <w:lang w:val="hy-AM"/>
        </w:rPr>
        <w:t>____________</w:t>
      </w:r>
      <w:r w:rsidR="004F7112" w:rsidRPr="009D0D3A">
        <w:rPr>
          <w:rFonts w:ascii="GHEA Grapalat" w:hAnsi="GHEA Grapalat" w:cs="Sylfaen"/>
          <w:sz w:val="20"/>
          <w:szCs w:val="20"/>
          <w:lang w:val="ru-RU"/>
        </w:rPr>
        <w:t>г</w:t>
      </w:r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4F7112" w:rsidRPr="009D0D3A">
        <w:rPr>
          <w:rFonts w:ascii="GHEA Grapalat" w:hAnsi="GHEA Grapalat" w:cs="Sylfaen"/>
          <w:sz w:val="20"/>
          <w:szCs w:val="20"/>
          <w:lang w:val="ru-RU"/>
        </w:rPr>
        <w:t>со стороны</w:t>
      </w:r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______ </w:t>
      </w:r>
      <w:r w:rsidR="004F7112" w:rsidRPr="009D0D3A">
        <w:rPr>
          <w:rFonts w:ascii="GHEA Grapalat" w:hAnsi="GHEA Grapalat" w:cs="Sylfaen"/>
          <w:sz w:val="20"/>
          <w:szCs w:val="20"/>
          <w:lang w:val="ru-RU"/>
        </w:rPr>
        <w:t>НЗОУ</w:t>
      </w:r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______________________,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адрес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>регистрации</w:t>
      </w:r>
      <w:proofErr w:type="spellEnd"/>
      <w:r w:rsidR="004F7112" w:rsidRPr="009D0D3A">
        <w:rPr>
          <w:rFonts w:ascii="GHEA Grapalat" w:hAnsi="GHEA Grapalat" w:cs="Sylfaen"/>
          <w:sz w:val="20"/>
          <w:szCs w:val="20"/>
          <w:lang w:val="hy-AM"/>
        </w:rPr>
        <w:t xml:space="preserve"> _______________________________________________________________________________________________)</w:t>
      </w:r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112" w:rsidRPr="009D0D3A">
        <w:rPr>
          <w:rFonts w:ascii="GHEA Grapalat" w:hAnsi="GHEA Grapalat"/>
          <w:sz w:val="20"/>
          <w:szCs w:val="20"/>
          <w:lang w:val="ru-RU"/>
        </w:rPr>
        <w:t xml:space="preserve">действовать 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от</w:t>
      </w:r>
      <w:proofErr w:type="spellEnd"/>
      <w:r w:rsidR="00DF3D9C" w:rsidRPr="009D0D3A">
        <w:rPr>
          <w:lang w:val="ru-RU"/>
        </w:rPr>
        <w:t xml:space="preserve"> </w:t>
      </w:r>
      <w:proofErr w:type="spellStart"/>
      <w:r w:rsidR="00DF3D9C" w:rsidRPr="009D0D3A">
        <w:rPr>
          <w:rFonts w:ascii="GHEA Grapalat" w:hAnsi="GHEA Grapalat"/>
          <w:sz w:val="20"/>
          <w:szCs w:val="20"/>
          <w:lang w:val="hy-AM"/>
        </w:rPr>
        <w:t>моего</w:t>
      </w:r>
      <w:proofErr w:type="spellEnd"/>
      <w:r w:rsidR="00DF3D9C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DF3D9C" w:rsidRPr="009D0D3A">
        <w:rPr>
          <w:rFonts w:ascii="GHEA Grapalat" w:hAnsi="GHEA Grapalat"/>
          <w:sz w:val="20"/>
          <w:szCs w:val="20"/>
          <w:lang w:val="hy-AM"/>
        </w:rPr>
        <w:t>имени</w:t>
      </w:r>
      <w:proofErr w:type="spellEnd"/>
      <w:r w:rsidR="00DF3D9C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DF3D9C" w:rsidRPr="009D0D3A">
        <w:rPr>
          <w:rFonts w:ascii="GHEA Grapalat" w:hAnsi="GHEA Grapalat"/>
          <w:sz w:val="20"/>
          <w:szCs w:val="20"/>
          <w:lang w:val="hy-AM"/>
        </w:rPr>
        <w:t>как</w:t>
      </w:r>
      <w:proofErr w:type="spellEnd"/>
      <w:r w:rsidR="00DF3D9C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DF3D9C" w:rsidRPr="009D0D3A">
        <w:rPr>
          <w:rFonts w:ascii="GHEA Grapalat" w:hAnsi="GHEA Grapalat"/>
          <w:sz w:val="20"/>
          <w:szCs w:val="20"/>
          <w:lang w:val="hy-AM"/>
        </w:rPr>
        <w:t>индивидуального</w:t>
      </w:r>
      <w:proofErr w:type="spellEnd"/>
      <w:r w:rsidR="00DF3D9C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DF3D9C" w:rsidRPr="009D0D3A">
        <w:rPr>
          <w:rFonts w:ascii="GHEA Grapalat" w:hAnsi="GHEA Grapalat"/>
          <w:sz w:val="20"/>
          <w:szCs w:val="20"/>
          <w:lang w:val="hy-AM"/>
        </w:rPr>
        <w:t>предпринимателя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ru-RU"/>
        </w:rPr>
        <w:t xml:space="preserve"> </w:t>
      </w:r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в ЗАО </w:t>
      </w:r>
      <w:r w:rsidR="004F7112" w:rsidRPr="009D0D3A">
        <w:rPr>
          <w:rFonts w:ascii="GHEA Grapalat" w:hAnsi="GHEA Grapalat"/>
          <w:sz w:val="20"/>
          <w:szCs w:val="20"/>
          <w:lang w:val="ru-RU"/>
        </w:rPr>
        <w:t>«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Ай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ru-RU"/>
        </w:rPr>
        <w:t>Д</w:t>
      </w:r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и 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банк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ru-RU"/>
        </w:rPr>
        <w:t>»</w:t>
      </w:r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 (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далее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ru-RU"/>
        </w:rPr>
        <w:t xml:space="preserve"> </w:t>
      </w:r>
      <w:r w:rsidR="004F7112" w:rsidRPr="009D0D3A">
        <w:rPr>
          <w:rFonts w:ascii="GHEA Grapalat" w:hAnsi="GHEA Grapalat"/>
          <w:sz w:val="20"/>
          <w:szCs w:val="20"/>
          <w:lang w:val="hy-AM"/>
        </w:rPr>
        <w:t>-</w:t>
      </w:r>
      <w:r w:rsidR="004F7112" w:rsidRPr="009D0D3A">
        <w:rPr>
          <w:rFonts w:ascii="GHEA Grapalat" w:hAnsi="GHEA Grapalat"/>
          <w:sz w:val="20"/>
          <w:szCs w:val="20"/>
          <w:lang w:val="ru-RU"/>
        </w:rPr>
        <w:t xml:space="preserve"> Б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анк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) и 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выполнять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следующие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4F7112" w:rsidRPr="009D0D3A">
        <w:rPr>
          <w:rFonts w:ascii="GHEA Grapalat" w:hAnsi="GHEA Grapalat"/>
          <w:sz w:val="20"/>
          <w:szCs w:val="20"/>
          <w:lang w:val="hy-AM"/>
        </w:rPr>
        <w:t>действия</w:t>
      </w:r>
      <w:proofErr w:type="spellEnd"/>
      <w:r w:rsidR="004F7112" w:rsidRPr="009D0D3A">
        <w:rPr>
          <w:rFonts w:ascii="GHEA Grapalat" w:hAnsi="GHEA Grapalat"/>
          <w:sz w:val="20"/>
          <w:szCs w:val="20"/>
          <w:lang w:val="hy-AM"/>
        </w:rPr>
        <w:t>:</w:t>
      </w:r>
      <w:r w:rsidR="004F7112"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11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112" w:rsidRPr="00321A8A">
        <w:rPr>
          <w:rFonts w:ascii="GHEA Grapalat" w:eastAsia="Calibri" w:hAnsi="GHEA Grapalat" w:cs="Times New Roman"/>
          <w:b/>
          <w:sz w:val="28"/>
          <w:szCs w:val="28"/>
          <w:lang w:val="ru-RU"/>
        </w:rPr>
        <w:t xml:space="preserve"> </w:t>
      </w: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58C28317" w14:textId="493139FC" w:rsidTr="00212BEC">
        <w:tc>
          <w:tcPr>
            <w:tcW w:w="10080" w:type="dxa"/>
          </w:tcPr>
          <w:bookmarkEnd w:id="0"/>
          <w:p w14:paraId="2973C111" w14:textId="7FB2C4ED" w:rsidR="00617C30" w:rsidRPr="00731278" w:rsidRDefault="00617C30" w:rsidP="001C76C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2453F" w:rsidRPr="00731278">
              <w:rPr>
                <w:rFonts w:ascii="GHEA Grapalat" w:hAnsi="GHEA Grapalat"/>
                <w:sz w:val="20"/>
                <w:szCs w:val="20"/>
                <w:lang w:val="ru-RU"/>
              </w:rPr>
              <w:t>Кредит/кредитная линия</w:t>
            </w:r>
          </w:p>
        </w:tc>
      </w:tr>
      <w:tr w:rsidR="00617C30" w:rsidRPr="009D0D3A" w14:paraId="6389C8E7" w14:textId="5744FD97" w:rsidTr="00212BEC">
        <w:tc>
          <w:tcPr>
            <w:tcW w:w="10080" w:type="dxa"/>
          </w:tcPr>
          <w:p w14:paraId="392BE1FF" w14:textId="36E7A00F" w:rsidR="00617C30" w:rsidRPr="009D0D3A" w:rsidRDefault="00A76C7D" w:rsidP="00562CB9">
            <w:pPr>
              <w:spacing w:line="276" w:lineRule="auto"/>
              <w:contextualSpacing/>
              <w:jc w:val="both"/>
              <w:rPr>
                <w:rFonts w:ascii="Cambria Math" w:hAnsi="Cambria Math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заключать главные кредитные договоры/кредитные договоры/соглашения на любых условиях, включая договоры кредитных линий, овердрафтов, договоры поручительства, договоры гарантии, соглашения, устанавливающие основные или дополнительные обязательства, договоры страхования,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подписывать их (в том числе договоры залогa и поручительствa), подавать заявки</w:t>
            </w:r>
            <w:r w:rsidR="002B2555"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617C30" w:rsidRPr="009D0D3A" w14:paraId="3AC4729D" w14:textId="740BCA6C" w:rsidTr="00212BEC">
        <w:trPr>
          <w:trHeight w:val="350"/>
        </w:trPr>
        <w:tc>
          <w:tcPr>
            <w:tcW w:w="10080" w:type="dxa"/>
          </w:tcPr>
          <w:p w14:paraId="4EFD9308" w14:textId="52F407A4" w:rsidR="00A76C7D" w:rsidRPr="009D0D3A" w:rsidRDefault="00A76C7D" w:rsidP="00A76C7D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Получать и </w:t>
            </w:r>
            <w:r w:rsidR="006C7A76" w:rsidRPr="009D0D3A">
              <w:rPr>
                <w:rFonts w:ascii="GHEA Grapalat" w:hAnsi="GHEA Grapalat"/>
                <w:sz w:val="20"/>
                <w:szCs w:val="20"/>
                <w:lang w:val="ru-RU"/>
              </w:rPr>
              <w:t>управлять</w:t>
            </w:r>
            <w:r w:rsidR="004F7112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моими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4F7112" w:rsidRPr="009D0D3A">
              <w:rPr>
                <w:rFonts w:ascii="GHEA Grapalat" w:hAnsi="GHEA Grapalat"/>
                <w:sz w:val="20"/>
                <w:szCs w:val="20"/>
                <w:lang w:val="ru-RU"/>
              </w:rPr>
              <w:t>кредитами/кредитными линиями</w:t>
            </w:r>
          </w:p>
          <w:p w14:paraId="22F8B856" w14:textId="6758E360" w:rsidR="00617C30" w:rsidRPr="009D0D3A" w:rsidRDefault="00617C30" w:rsidP="00A76C7D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A76C7D" w:rsidRPr="009D0D3A">
              <w:rPr>
                <w:rFonts w:ascii="GHEA Grapalat" w:hAnsi="GHEA Grapalat"/>
                <w:sz w:val="16"/>
                <w:szCs w:val="16"/>
                <w:lang w:val="ru-RU"/>
              </w:rPr>
              <w:t>все кредиты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A76C7D" w:rsidRPr="009D0D3A">
              <w:rPr>
                <w:rFonts w:ascii="GHEA Grapalat" w:hAnsi="GHEA Grapalat"/>
                <w:sz w:val="16"/>
                <w:szCs w:val="16"/>
                <w:lang w:val="ru-RU"/>
              </w:rPr>
              <w:t>указанный кредит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A76C7D" w:rsidRPr="009D0D3A">
              <w:rPr>
                <w:rFonts w:ascii="GHEA Grapalat" w:hAnsi="GHEA Grapalat"/>
                <w:sz w:val="16"/>
                <w:szCs w:val="16"/>
                <w:lang w:val="ru-RU"/>
              </w:rPr>
              <w:t>кредиты</w:t>
            </w:r>
            <w:proofErr w:type="gramStart"/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="00A76C7D" w:rsidRPr="009D0D3A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_</w:t>
            </w:r>
            <w:proofErr w:type="gramEnd"/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ab/>
            </w:r>
          </w:p>
        </w:tc>
      </w:tr>
      <w:tr w:rsidR="00617C30" w:rsidRPr="00731278" w14:paraId="1962D5A9" w14:textId="5234BA80" w:rsidTr="00212BEC">
        <w:trPr>
          <w:trHeight w:val="350"/>
        </w:trPr>
        <w:tc>
          <w:tcPr>
            <w:tcW w:w="10080" w:type="dxa"/>
          </w:tcPr>
          <w:p w14:paraId="1D6DD3CB" w14:textId="5935C231" w:rsidR="00617C30" w:rsidRPr="00731278" w:rsidRDefault="00A76C7D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Выполнять следующие действия: </w:t>
            </w:r>
            <w:r w:rsidR="00617C30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_________________________________</w:t>
            </w:r>
          </w:p>
        </w:tc>
      </w:tr>
      <w:tr w:rsidR="00617C30" w:rsidRPr="009D0D3A" w14:paraId="6EEA7A1A" w14:textId="781A50F4" w:rsidTr="00212BEC">
        <w:trPr>
          <w:trHeight w:val="269"/>
        </w:trPr>
        <w:tc>
          <w:tcPr>
            <w:tcW w:w="10080" w:type="dxa"/>
          </w:tcPr>
          <w:p w14:paraId="7FAB6FBC" w14:textId="4AF548F5" w:rsidR="00617C30" w:rsidRPr="00731278" w:rsidRDefault="00A76C7D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Предоставлять и получать соответствующие документы, включая</w:t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оригиналы гарантийных писем,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заявки,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справки, выписки, график погашения кредита,</w:t>
            </w:r>
            <w:r w:rsidR="00617C30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45B2C8F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4BB07443" w14:textId="77777777" w:rsidTr="00212BEC">
        <w:tc>
          <w:tcPr>
            <w:tcW w:w="10080" w:type="dxa"/>
          </w:tcPr>
          <w:p w14:paraId="28C94032" w14:textId="7D922005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5F0C33" w:rsidRPr="009D0D3A" w14:paraId="184054D1" w14:textId="77777777" w:rsidTr="00212BEC">
        <w:tc>
          <w:tcPr>
            <w:tcW w:w="10080" w:type="dxa"/>
          </w:tcPr>
          <w:p w14:paraId="4B690DB9" w14:textId="2E7E020D" w:rsidR="005F0C33" w:rsidRPr="009D0D3A" w:rsidRDefault="005B263F" w:rsidP="00562CB9">
            <w:pPr>
              <w:pStyle w:val="NoSpacing"/>
              <w:tabs>
                <w:tab w:val="left" w:pos="344"/>
              </w:tabs>
              <w:spacing w:line="276" w:lineRule="auto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Вести переговоры и заключать договоры/соглашения по ипотечному кредиту на любых условиях,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подписывать их (в том числе договоры залогa и поручительствa), подавать заявки </w:t>
            </w:r>
          </w:p>
        </w:tc>
      </w:tr>
      <w:tr w:rsidR="005F0C33" w:rsidRPr="009D0D3A" w14:paraId="4A9CBFB5" w14:textId="77777777" w:rsidTr="00212BEC">
        <w:tc>
          <w:tcPr>
            <w:tcW w:w="10080" w:type="dxa"/>
          </w:tcPr>
          <w:p w14:paraId="77028AE6" w14:textId="5B6DC330" w:rsidR="005F0C33" w:rsidRPr="009D0D3A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Получать и </w:t>
            </w:r>
            <w:r w:rsidR="006C7A76" w:rsidRPr="009D0D3A">
              <w:rPr>
                <w:rFonts w:ascii="GHEA Grapalat" w:hAnsi="GHEA Grapalat"/>
                <w:sz w:val="20"/>
                <w:szCs w:val="20"/>
                <w:lang w:val="ru-RU"/>
              </w:rPr>
              <w:t>управлять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gramStart"/>
            <w:r w:rsidR="004F7112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своими 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ипотечными</w:t>
            </w:r>
            <w:proofErr w:type="gram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кредитами </w:t>
            </w:r>
          </w:p>
          <w:p w14:paraId="37978381" w14:textId="7474C69B" w:rsidR="005F0C33" w:rsidRPr="009D0D3A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5B263F" w:rsidRPr="009D0D3A">
              <w:rPr>
                <w:rFonts w:ascii="GHEA Grapalat" w:hAnsi="GHEA Grapalat"/>
                <w:sz w:val="16"/>
                <w:szCs w:val="16"/>
                <w:lang w:val="ru-RU"/>
              </w:rPr>
              <w:t>все кредиты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5B263F" w:rsidRPr="009D0D3A">
              <w:rPr>
                <w:rFonts w:ascii="GHEA Grapalat" w:hAnsi="GHEA Grapalat"/>
                <w:sz w:val="16"/>
                <w:szCs w:val="16"/>
                <w:lang w:val="ru-RU"/>
              </w:rPr>
              <w:t>указанный кредит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5B263F" w:rsidRPr="009D0D3A">
              <w:rPr>
                <w:rFonts w:ascii="GHEA Grapalat" w:hAnsi="GHEA Grapalat"/>
                <w:sz w:val="16"/>
                <w:szCs w:val="16"/>
                <w:lang w:val="ru-RU"/>
              </w:rPr>
              <w:t>кредиты</w:t>
            </w:r>
            <w:proofErr w:type="gramStart"/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="005B263F" w:rsidRPr="009D0D3A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_</w:t>
            </w:r>
            <w:proofErr w:type="gramEnd"/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</w:t>
            </w:r>
            <w:r w:rsidRPr="009D0D3A">
              <w:rPr>
                <w:rFonts w:ascii="GHEA Grapalat" w:hAnsi="GHEA Grapalat"/>
                <w:sz w:val="16"/>
                <w:szCs w:val="16"/>
                <w:lang w:val="ru-RU"/>
              </w:rPr>
              <w:tab/>
            </w:r>
          </w:p>
        </w:tc>
      </w:tr>
      <w:tr w:rsidR="005F0C33" w:rsidRPr="009D0D3A" w14:paraId="382C93F3" w14:textId="77777777" w:rsidTr="00212BEC">
        <w:tc>
          <w:tcPr>
            <w:tcW w:w="10080" w:type="dxa"/>
          </w:tcPr>
          <w:p w14:paraId="7A736668" w14:textId="53670962" w:rsidR="005F0C33" w:rsidRPr="00731278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Предоставлять и получать соответствующие документы, справки, выписки, график погашения кредита,</w:t>
            </w:r>
          </w:p>
        </w:tc>
      </w:tr>
      <w:tr w:rsidR="005F0C33" w:rsidRPr="00731278" w14:paraId="7C1CB500" w14:textId="77777777" w:rsidTr="00212BEC">
        <w:tc>
          <w:tcPr>
            <w:tcW w:w="10080" w:type="dxa"/>
          </w:tcPr>
          <w:p w14:paraId="2134A7F9" w14:textId="0DE67FEE" w:rsidR="005F0C33" w:rsidRPr="00731278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Выполнять следующие действия:</w:t>
            </w:r>
            <w:r w:rsidR="005F0C33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5445CC51" w14:textId="77777777" w:rsidR="00A95A23" w:rsidRPr="00731278" w:rsidRDefault="00A95A23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066FEE3E" w14:textId="77777777" w:rsidTr="00212BEC">
        <w:tc>
          <w:tcPr>
            <w:tcW w:w="10080" w:type="dxa"/>
          </w:tcPr>
          <w:p w14:paraId="21279445" w14:textId="28E274EE" w:rsidR="00617C30" w:rsidRPr="009D0D3A" w:rsidRDefault="005B263F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Поручительство</w:t>
            </w:r>
          </w:p>
        </w:tc>
      </w:tr>
      <w:tr w:rsidR="00617C30" w:rsidRPr="009D0D3A" w14:paraId="76284EC2" w14:textId="77777777" w:rsidTr="00212BEC">
        <w:tc>
          <w:tcPr>
            <w:tcW w:w="10080" w:type="dxa"/>
          </w:tcPr>
          <w:p w14:paraId="0F136577" w14:textId="3B247302" w:rsidR="00617C30" w:rsidRPr="009D0D3A" w:rsidRDefault="00617C30" w:rsidP="00617C30">
            <w:pPr>
              <w:spacing w:line="276" w:lineRule="auto"/>
              <w:ind w:left="-16" w:firstLine="16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 w:rsidRP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 w:rsidRP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="005B263F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Заключать договоры поручительства по обеспечению обязательств </w:t>
            </w:r>
            <w:r w:rsidR="004F7112" w:rsidRPr="009D0D3A">
              <w:rPr>
                <w:rFonts w:ascii="GHEA Grapalat" w:hAnsi="GHEA Grapalat"/>
                <w:sz w:val="20"/>
                <w:szCs w:val="20"/>
                <w:lang w:val="ru-RU"/>
              </w:rPr>
              <w:t>мои</w:t>
            </w:r>
            <w:r w:rsidR="005B263F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или третьих лиц  на любых условиях, прилагаемые к ним приложения, любые документы, являющиеся их неотъемлемой частью, вытекающие из них другие необходимые документы</w:t>
            </w:r>
            <w:r w:rsidR="005B263F"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и </w:t>
            </w:r>
            <w:r w:rsidR="005B263F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подписывать их, подавать заявки </w:t>
            </w:r>
          </w:p>
        </w:tc>
      </w:tr>
      <w:tr w:rsidR="00617C30" w:rsidRPr="009D0D3A" w14:paraId="7059B856" w14:textId="77777777" w:rsidTr="00212BEC">
        <w:tc>
          <w:tcPr>
            <w:tcW w:w="10080" w:type="dxa"/>
          </w:tcPr>
          <w:p w14:paraId="03626217" w14:textId="7CB7A863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6F6816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про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длевать, прекращать и вносить любые другие изменения и/или дополнения в ранее заключенные договоры, включая существенные условия, подписывать соответствующие соглашения,</w:t>
            </w:r>
          </w:p>
        </w:tc>
      </w:tr>
      <w:tr w:rsidR="00617C30" w:rsidRPr="00731278" w14:paraId="04560F33" w14:textId="77777777" w:rsidTr="00212BEC">
        <w:tc>
          <w:tcPr>
            <w:tcW w:w="10080" w:type="dxa"/>
          </w:tcPr>
          <w:p w14:paraId="3D01ACFC" w14:textId="6CE13B61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давать объявления</w:t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,</w:t>
            </w:r>
          </w:p>
        </w:tc>
      </w:tr>
      <w:tr w:rsidR="00617C30" w:rsidRPr="00731278" w14:paraId="18A1517A" w14:textId="77777777" w:rsidTr="00212BEC">
        <w:tc>
          <w:tcPr>
            <w:tcW w:w="10080" w:type="dxa"/>
          </w:tcPr>
          <w:p w14:paraId="7491CE39" w14:textId="21081003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Выполнять следующие действия: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7FBF7707" w14:textId="77777777" w:rsidR="00617C30" w:rsidRPr="00731278" w:rsidRDefault="00617C30" w:rsidP="00617C30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77F30845" w14:textId="77777777" w:rsidTr="00212BEC">
        <w:tc>
          <w:tcPr>
            <w:tcW w:w="10080" w:type="dxa"/>
          </w:tcPr>
          <w:p w14:paraId="6F465335" w14:textId="6F2D77E1" w:rsidR="00617C30" w:rsidRPr="00731278" w:rsidRDefault="00AB1648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  <w:t>Гарантия</w:t>
            </w:r>
          </w:p>
        </w:tc>
      </w:tr>
      <w:tr w:rsidR="00617C30" w:rsidRPr="009D0D3A" w14:paraId="79A5A94C" w14:textId="77777777" w:rsidTr="00212BEC">
        <w:tc>
          <w:tcPr>
            <w:tcW w:w="10080" w:type="dxa"/>
          </w:tcPr>
          <w:p w14:paraId="41912E2F" w14:textId="27ED6531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заключать договоры гарантии, прилагаемые к ним приложения, любые документы, являющиеся их неотъемлемой частью, и вытекающие из них другие необходимые документы</w:t>
            </w:r>
            <w:r w:rsidR="00AB1648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и подписывать их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,</w:t>
            </w:r>
            <w:r w:rsidR="00AB1648"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подавать заявки </w:t>
            </w:r>
          </w:p>
        </w:tc>
      </w:tr>
      <w:tr w:rsidR="00617C30" w:rsidRPr="009D0D3A" w14:paraId="779F5BC1" w14:textId="77777777" w:rsidTr="00212BEC">
        <w:tc>
          <w:tcPr>
            <w:tcW w:w="10080" w:type="dxa"/>
          </w:tcPr>
          <w:p w14:paraId="635CBBD9" w14:textId="472A6ECB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продлевать, прекращать и вносить любые другие изменения и/или дополнения в ранее заключенные договоры, включая существенные условия, подписывать соответствующие соглашения,</w:t>
            </w:r>
          </w:p>
        </w:tc>
      </w:tr>
      <w:tr w:rsidR="00617C30" w:rsidRPr="00731278" w14:paraId="294A4884" w14:textId="77777777" w:rsidTr="00212BEC">
        <w:tc>
          <w:tcPr>
            <w:tcW w:w="10080" w:type="dxa"/>
          </w:tcPr>
          <w:p w14:paraId="378FF8D8" w14:textId="04260FC6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Получать оригинал гарантийного письма, </w:t>
            </w:r>
          </w:p>
        </w:tc>
      </w:tr>
      <w:tr w:rsidR="00617C30" w:rsidRPr="00731278" w14:paraId="47CDE946" w14:textId="77777777" w:rsidTr="00212BEC">
        <w:tc>
          <w:tcPr>
            <w:tcW w:w="10080" w:type="dxa"/>
          </w:tcPr>
          <w:p w14:paraId="21CCC5D3" w14:textId="36A70C97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9D0D3A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Выполнять следующие действия: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_______________________________</w:t>
            </w:r>
          </w:p>
        </w:tc>
      </w:tr>
    </w:tbl>
    <w:p w14:paraId="7458AE05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9D0D3A" w14:paraId="198C9EA4" w14:textId="77777777" w:rsidTr="005B4499">
        <w:tc>
          <w:tcPr>
            <w:tcW w:w="10080" w:type="dxa"/>
          </w:tcPr>
          <w:p w14:paraId="0918DAC0" w14:textId="4E5B57E4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Приобретение недвижимости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(только при наличии нотариального заверения</w:t>
            </w:r>
            <w:r w:rsidR="004F7112" w:rsidRPr="004F7112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)</w:t>
            </w:r>
          </w:p>
        </w:tc>
      </w:tr>
      <w:tr w:rsidR="005F0C33" w:rsidRPr="009D0D3A" w14:paraId="43C151C8" w14:textId="77777777" w:rsidTr="005B4499">
        <w:tc>
          <w:tcPr>
            <w:tcW w:w="10080" w:type="dxa"/>
          </w:tcPr>
          <w:p w14:paraId="42AEB778" w14:textId="4EFE12FF" w:rsidR="005F0C33" w:rsidRPr="00731278" w:rsidRDefault="00AB1648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подписывать на любых условиях договоры/соглашения купли-продажи недвижимого имущества, находящиеся по адресу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  <w:t>_________________________________________________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подавать заявки</w:t>
            </w:r>
            <w:r w:rsidR="006E1894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5F0C33" w:rsidRPr="009D0D3A" w14:paraId="2FC3190F" w14:textId="77777777" w:rsidTr="005B4499">
        <w:tc>
          <w:tcPr>
            <w:tcW w:w="10080" w:type="dxa"/>
          </w:tcPr>
          <w:p w14:paraId="6A6B41AA" w14:textId="042B94A3" w:rsidR="005F0C33" w:rsidRPr="00731278" w:rsidRDefault="00AB1648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являться в государственные и негосударственные органы, в том числе в комитет кадастра РА, другие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</w:t>
            </w:r>
          </w:p>
        </w:tc>
      </w:tr>
    </w:tbl>
    <w:p w14:paraId="6AA5296A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9D0D3A" w14:paraId="0007A416" w14:textId="77777777" w:rsidTr="005B4499">
        <w:tc>
          <w:tcPr>
            <w:tcW w:w="10080" w:type="dxa"/>
          </w:tcPr>
          <w:p w14:paraId="5D32C6F6" w14:textId="0881B398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Приобретение права покупки и залога</w:t>
            </w:r>
            <w:r w:rsidR="00D70F26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(только при наличии нотариального заверения)</w:t>
            </w:r>
          </w:p>
        </w:tc>
      </w:tr>
      <w:tr w:rsidR="005F0C33" w:rsidRPr="009D0D3A" w14:paraId="56383021" w14:textId="77777777" w:rsidTr="005B4499">
        <w:tc>
          <w:tcPr>
            <w:tcW w:w="10080" w:type="dxa"/>
          </w:tcPr>
          <w:p w14:paraId="402E95DE" w14:textId="09B055A3" w:rsidR="005F0C33" w:rsidRPr="00731278" w:rsidRDefault="00AB1648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подписывать на любых условиях смешанные договоры/соглашения о праве на покупку,</w:t>
            </w:r>
            <w:r w:rsidRPr="00731278">
              <w:rPr>
                <w:lang w:val="ru-RU"/>
              </w:rPr>
              <w:t xml:space="preserve">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и залоге этого права, залоге денежных средств, внесенных в качестве предоплаты (последующий залог)</w:t>
            </w:r>
            <w:r w:rsidR="00983E07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, договоры задатка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для проектной квартиры N____ недвижимости,  строящейся или построенной по адресу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  <w:t>_________________________________________________,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</w:t>
            </w:r>
            <w:r w:rsidR="00983E07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5F0C33" w:rsidRPr="009D0D3A" w14:paraId="11C90BE6" w14:textId="77777777" w:rsidTr="005B4499">
        <w:tc>
          <w:tcPr>
            <w:tcW w:w="10080" w:type="dxa"/>
          </w:tcPr>
          <w:p w14:paraId="449B383B" w14:textId="0504202C" w:rsidR="005F0C33" w:rsidRPr="00731278" w:rsidRDefault="0052761D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</w:t>
            </w:r>
          </w:p>
        </w:tc>
      </w:tr>
    </w:tbl>
    <w:p w14:paraId="68DA2F93" w14:textId="56006013" w:rsidR="00340359" w:rsidRDefault="00340359">
      <w:pPr>
        <w:rPr>
          <w:lang w:val="ru-RU"/>
        </w:rPr>
      </w:pPr>
    </w:p>
    <w:p w14:paraId="67728A46" w14:textId="302F834F" w:rsidR="00DF3D9C" w:rsidRDefault="00DF3D9C">
      <w:pPr>
        <w:rPr>
          <w:lang w:val="ru-RU"/>
        </w:rPr>
      </w:pPr>
    </w:p>
    <w:p w14:paraId="29CD4C69" w14:textId="77777777" w:rsidR="00DF3D9C" w:rsidRPr="00731278" w:rsidRDefault="00DF3D9C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1E7A1111" w14:textId="77777777" w:rsidTr="005B4499">
        <w:tc>
          <w:tcPr>
            <w:tcW w:w="10080" w:type="dxa"/>
          </w:tcPr>
          <w:p w14:paraId="155FFD03" w14:textId="1236C9AF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="0052761D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Залог (движимого имущества)</w:t>
            </w:r>
          </w:p>
        </w:tc>
      </w:tr>
      <w:tr w:rsidR="005F0C33" w:rsidRPr="00731278" w14:paraId="63807580" w14:textId="77777777" w:rsidTr="004B7222">
        <w:trPr>
          <w:trHeight w:val="710"/>
        </w:trPr>
        <w:tc>
          <w:tcPr>
            <w:tcW w:w="10080" w:type="dxa"/>
          </w:tcPr>
          <w:p w14:paraId="6210C67B" w14:textId="59359599" w:rsidR="0052761D" w:rsidRPr="009D0D3A" w:rsidRDefault="0052761D" w:rsidP="0052761D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Вести переговоры и заключать договоры залога/соглашения на любых условиях по обеспечению обязательств </w:t>
            </w:r>
            <w:r w:rsidR="00DE3385" w:rsidRPr="009D0D3A">
              <w:rPr>
                <w:rFonts w:ascii="GHEA Grapalat" w:hAnsi="GHEA Grapalat"/>
                <w:sz w:val="20"/>
                <w:szCs w:val="20"/>
                <w:lang w:val="ru-RU"/>
              </w:rPr>
              <w:t>мои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или третьих лиц, прилагаемые к ним приложения, любые документы, являющиеся их неотъемлемой частью, вытекающие из них другие необходимые документы, </w:t>
            </w:r>
            <w:r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>соглашения о внесении в них изменений/дополнений, включая существенные условия, подписывать их,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подавать заявки</w:t>
            </w:r>
          </w:p>
          <w:p w14:paraId="389B480E" w14:textId="77777777" w:rsidR="0052761D" w:rsidRPr="00731278" w:rsidRDefault="0052761D" w:rsidP="0052761D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>Для указанного имущества:</w:t>
            </w:r>
          </w:p>
          <w:p w14:paraId="2D32157D" w14:textId="2BADD808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денежные средства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______________________________________________________</w:t>
            </w:r>
          </w:p>
          <w:p w14:paraId="756F2E74" w14:textId="44A28719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золото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___________________________________________________________     </w:t>
            </w:r>
          </w:p>
          <w:p w14:paraId="4556145F" w14:textId="349A5D8C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облигации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____________________________________________________    </w:t>
            </w:r>
          </w:p>
          <w:p w14:paraId="48D17EBD" w14:textId="6731A2BE" w:rsidR="005F0C33" w:rsidRPr="00731278" w:rsidRDefault="005F0C33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автомобиль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  <w:p w14:paraId="31F03A26" w14:textId="09AA5113" w:rsidR="0040492B" w:rsidRPr="00731278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доля</w:t>
            </w:r>
            <w:r w:rsidR="006E1894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в капитале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  <w:p w14:paraId="125860A6" w14:textId="1DB56D0C" w:rsidR="0040492B" w:rsidRPr="00731278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акции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</w:tc>
      </w:tr>
      <w:tr w:rsidR="005F0C33" w:rsidRPr="009D0D3A" w14:paraId="7DB5A063" w14:textId="77777777" w:rsidTr="005B4499">
        <w:trPr>
          <w:trHeight w:val="359"/>
        </w:trPr>
        <w:tc>
          <w:tcPr>
            <w:tcW w:w="10080" w:type="dxa"/>
          </w:tcPr>
          <w:p w14:paraId="5228AE5A" w14:textId="3671D23A" w:rsidR="005F0C33" w:rsidRPr="00731278" w:rsidRDefault="007B2975" w:rsidP="00562CB9">
            <w:pPr>
              <w:spacing w:line="276" w:lineRule="auto"/>
              <w:contextualSpacing/>
              <w:jc w:val="both"/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регистрировать право залога/последующего залога, распоряжаться заложенным имуществом, </w:t>
            </w:r>
            <w:r w:rsidR="00731278"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представлять</w:t>
            </w:r>
            <w:r w:rsidR="00F81AEC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декларацию-справку о движимом имуществе,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движимого имущества, прав на него и сделок с ним об объектах движимого имущества всех предприятий и организаций, о правах, ограничениях прав (обременениях) в отношении вышеуказанного движимого имущества, получать справки любого содержания, а также производить платежи, заключать соглашение (в виде отдельного соглашения или в рамках договора залога) об обращении взыскания на заложенное имущество без обращения в суд в случае невыполнения Заемщиком кредитных обязательств, заключать договор об отказе от права собственности в случае удовлетворения требований Банка за счет заложенного имущества без обращения в суд, получать все виды уведомлений и требований, вытекающие из </w:t>
            </w:r>
            <w:r w:rsidR="007C3BDA" w:rsidRPr="00731278">
              <w:rPr>
                <w:rFonts w:ascii="GHEA Grapalat" w:hAnsi="GHEA Grapalat"/>
                <w:sz w:val="20"/>
                <w:szCs w:val="20"/>
                <w:lang w:val="ru-RU"/>
              </w:rPr>
              <w:t>д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оговора залога, в том числе, уведомления об обращении взыскания и внесудебной реализации заложенного имущества, которые будут считаться уведомлениями, надлежащим образом доставленными мне.  </w:t>
            </w:r>
          </w:p>
        </w:tc>
      </w:tr>
      <w:tr w:rsidR="005F0C33" w:rsidRPr="00731278" w14:paraId="403BA68B" w14:textId="77777777" w:rsidTr="005B4499">
        <w:trPr>
          <w:trHeight w:val="368"/>
        </w:trPr>
        <w:tc>
          <w:tcPr>
            <w:tcW w:w="10080" w:type="dxa"/>
          </w:tcPr>
          <w:p w14:paraId="3BD6F32C" w14:textId="59C90682" w:rsidR="005F0C33" w:rsidRPr="00731278" w:rsidRDefault="007B2975" w:rsidP="00F12521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Выполнять следующие </w:t>
            </w:r>
            <w:proofErr w:type="gramStart"/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действия:</w:t>
            </w:r>
            <w:r w:rsidR="00F12521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_</w:t>
            </w:r>
            <w:proofErr w:type="gramEnd"/>
            <w:r w:rsidR="00F12521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______________________________</w:t>
            </w:r>
          </w:p>
        </w:tc>
      </w:tr>
    </w:tbl>
    <w:p w14:paraId="4B70E7E1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9D0D3A" w14:paraId="54E93E3F" w14:textId="77777777" w:rsidTr="005B4499">
        <w:trPr>
          <w:trHeight w:val="359"/>
        </w:trPr>
        <w:tc>
          <w:tcPr>
            <w:tcW w:w="10080" w:type="dxa"/>
          </w:tcPr>
          <w:p w14:paraId="457C8438" w14:textId="72D38FEE" w:rsidR="005F0C33" w:rsidRPr="00731278" w:rsidRDefault="005F0C33" w:rsidP="005F0C33">
            <w:pPr>
              <w:pStyle w:val="List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hanging="1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Залог</w:t>
            </w:r>
            <w:r w:rsidR="00753AF5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(недвижимого имущества)</w:t>
            </w:r>
            <w:r w:rsidR="00753AF5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 xml:space="preserve"> (только при наличии нотариального заверения) </w:t>
            </w:r>
          </w:p>
        </w:tc>
      </w:tr>
      <w:tr w:rsidR="005F0C33" w:rsidRPr="009D0D3A" w14:paraId="61533F2C" w14:textId="77777777" w:rsidTr="005B4499">
        <w:trPr>
          <w:trHeight w:val="863"/>
        </w:trPr>
        <w:tc>
          <w:tcPr>
            <w:tcW w:w="10080" w:type="dxa"/>
          </w:tcPr>
          <w:p w14:paraId="1305D1ED" w14:textId="6A4398FD" w:rsidR="005F0C33" w:rsidRPr="00731278" w:rsidRDefault="00753AF5" w:rsidP="00D55505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заключать договоры/соглашения залога/последующего залога недвижимого имущества, находящегося по адресу  (</w:t>
            </w:r>
            <w:r w:rsidRPr="00731278">
              <w:rPr>
                <w:rFonts w:ascii="GHEA Grapalat" w:hAnsi="GHEA Grapalat" w:cs="Sylfaen"/>
                <w:color w:val="FF0000"/>
                <w:sz w:val="20"/>
                <w:szCs w:val="20"/>
                <w:lang w:val="ru-RU"/>
              </w:rPr>
              <w:t>ввести адрес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)__________________________________________________________________ для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обеспечения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обязательств </w:t>
            </w:r>
            <w:r w:rsidR="00DE3385"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мои 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или третьих лиц, прилагаемые к ним приложения, любые документы, являющиеся их неотъемлемой частью, вытекающие из них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другие необходимые документы,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соглашения о внесении в них изменений/дополнений, включая существенные условия, являться в нотариальную контору и подписывать соглашение о залоге/последующем залоге недвижимого имущества, находящегося по вышеуказанному адресу, соглашения о внесении в них изменений/дополнений, вносить свою подпись в журнал нотариальных сделок,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 заключать соглашение (в виде отдельного соглашения или в рамках договора залога) об обращении взыскания на заложенное имущество без обращения в суд в случае невыполнения </w:t>
            </w:r>
            <w:r w:rsidR="00AE3011" w:rsidRPr="00731278">
              <w:rPr>
                <w:rFonts w:ascii="GHEA Grapalat" w:hAnsi="GHEA Grapalat"/>
                <w:sz w:val="20"/>
                <w:szCs w:val="20"/>
                <w:lang w:val="ru-RU"/>
              </w:rPr>
              <w:t>з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аемщиком кредитных обязательств, заключать договор об отказе от права собственности в случае удовлетворения требований Банка за счет заложенного имущества без обращения в суд, получать все виды уведомлений и требований, вытекающие из Договора залога, в том числе, уведомления об обращении взыскания и внесудебной реализации заложенного имущества, которые будут считаться уведомлениями, надлежащим образом доставленными мне, подавать заявки</w:t>
            </w:r>
          </w:p>
        </w:tc>
      </w:tr>
      <w:tr w:rsidR="005F0C33" w:rsidRPr="00731278" w14:paraId="366EA27A" w14:textId="77777777" w:rsidTr="005B4499">
        <w:trPr>
          <w:trHeight w:val="422"/>
        </w:trPr>
        <w:tc>
          <w:tcPr>
            <w:tcW w:w="10080" w:type="dxa"/>
          </w:tcPr>
          <w:p w14:paraId="51AB5F2A" w14:textId="663AAAB5" w:rsidR="005F0C33" w:rsidRPr="00731278" w:rsidRDefault="00753AF5" w:rsidP="008A74E3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Выполнять следующие действия:</w:t>
            </w:r>
            <w:r w:rsidR="008A74E3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</w:t>
            </w:r>
          </w:p>
        </w:tc>
      </w:tr>
    </w:tbl>
    <w:p w14:paraId="4D5C0274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212B0A" w:rsidRPr="00731278" w14:paraId="1AE98CE2" w14:textId="77777777" w:rsidTr="005B4499">
        <w:tc>
          <w:tcPr>
            <w:tcW w:w="10080" w:type="dxa"/>
          </w:tcPr>
          <w:p w14:paraId="5DD6F7B4" w14:textId="383D17AE" w:rsidR="00212B0A" w:rsidRPr="00731278" w:rsidRDefault="00753AF5" w:rsidP="00212B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Прочее</w:t>
            </w:r>
          </w:p>
        </w:tc>
      </w:tr>
      <w:tr w:rsidR="00594E89" w:rsidRPr="009D0D3A" w14:paraId="6948562A" w14:textId="77777777" w:rsidTr="005B4499">
        <w:tc>
          <w:tcPr>
            <w:tcW w:w="10080" w:type="dxa"/>
          </w:tcPr>
          <w:p w14:paraId="0CCE8170" w14:textId="5C5FA032" w:rsidR="00594E89" w:rsidRPr="00731278" w:rsidRDefault="00594E89" w:rsidP="00594E89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2"/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предостав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лять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информацию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о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моих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личных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данных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в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том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числе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электронную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почту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номер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телефона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адрес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давать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согласие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на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обработку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использование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передачу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получение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моих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личных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данных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подвергать изменениям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предоставленн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сведения 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о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моих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личных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данных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любую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информацию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составляющую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банковскую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тайну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да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согласие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на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осуществление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запрос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АКРА,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да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согласие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на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осуществление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запрос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обо мне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государственные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органы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органы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местного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самоуправления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негосударственные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органы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, в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ключая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Фонд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«Т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ехнологи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ческий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центр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Норк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»,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от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моего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имени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обращаться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государственные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органы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органы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местного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самоуправления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получать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уведомления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всех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видов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в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том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числе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вытекающие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из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договоров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, заключенных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между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мной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Банком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которые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будут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считаться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надлежащим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уведомлением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а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также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менять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способы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594E89" w:rsidRPr="009D0D3A" w14:paraId="06CC053A" w14:textId="77777777" w:rsidTr="005B4499">
        <w:tc>
          <w:tcPr>
            <w:tcW w:w="10080" w:type="dxa"/>
          </w:tcPr>
          <w:p w14:paraId="171E771B" w14:textId="74CD66AA" w:rsidR="00594E89" w:rsidRPr="00DE3385" w:rsidRDefault="00594E89" w:rsidP="00594E89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bookmarkStart w:id="3" w:name="_GoBack"/>
            <w:bookmarkEnd w:id="3"/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получать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уведомления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всех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видов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в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том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числе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вытекающие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из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договоров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>, заключенных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между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ИП 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Банком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которые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будут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считаться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надлежащим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уведомлением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0D3A">
              <w:rPr>
                <w:rFonts w:ascii="GHEA Grapalat" w:hAnsi="GHEA Grapalat" w:cs="Sylfaen"/>
                <w:sz w:val="20"/>
                <w:szCs w:val="20"/>
                <w:lang w:val="hy-AM"/>
              </w:rPr>
              <w:t>сделанным</w:t>
            </w:r>
            <w:proofErr w:type="spellEnd"/>
            <w:r w:rsidRPr="009D0D3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 w:cs="Sylfaen"/>
                <w:sz w:val="20"/>
                <w:szCs w:val="20"/>
                <w:lang w:val="hy-AM"/>
              </w:rPr>
              <w:t>мне</w:t>
            </w:r>
            <w:proofErr w:type="spellEnd"/>
            <w:r w:rsidRPr="009D0D3A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а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также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менять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способы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их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получения</w:t>
            </w:r>
            <w:proofErr w:type="spellEnd"/>
            <w:r w:rsidRPr="009D0D3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594E89" w:rsidRPr="00731278" w14:paraId="5163593A" w14:textId="77777777" w:rsidTr="005B4499">
        <w:tc>
          <w:tcPr>
            <w:tcW w:w="10080" w:type="dxa"/>
          </w:tcPr>
          <w:p w14:paraId="5BF1414F" w14:textId="61FE5865" w:rsidR="00594E89" w:rsidRPr="00731278" w:rsidRDefault="00594E89" w:rsidP="00594E89">
            <w:pPr>
              <w:spacing w:line="276" w:lineRule="auto"/>
              <w:ind w:left="-18" w:firstLine="18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Выполнять следующие действия: _________________________________</w:t>
            </w:r>
          </w:p>
        </w:tc>
      </w:tr>
      <w:tr w:rsidR="00594E89" w:rsidRPr="009D0D3A" w14:paraId="4BE9D72B" w14:textId="77777777" w:rsidTr="005B4499">
        <w:trPr>
          <w:trHeight w:val="314"/>
        </w:trPr>
        <w:tc>
          <w:tcPr>
            <w:tcW w:w="10080" w:type="dxa"/>
          </w:tcPr>
          <w:p w14:paraId="23927AEE" w14:textId="57A0FF0D" w:rsidR="00594E89" w:rsidRPr="00DE3385" w:rsidRDefault="00594E89" w:rsidP="00594E89">
            <w:pPr>
              <w:spacing w:line="276" w:lineRule="auto"/>
              <w:ind w:left="345" w:hanging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9D0D3A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выполнять все необходимые для вышеизложенного действия, которые будут исходить из </w:t>
            </w:r>
            <w:proofErr w:type="gramStart"/>
            <w:r w:rsidRPr="00DE3385">
              <w:rPr>
                <w:rFonts w:ascii="GHEA Grapalat" w:hAnsi="GHEA Grapalat"/>
                <w:sz w:val="20"/>
                <w:szCs w:val="20"/>
                <w:lang w:val="ru-RU"/>
              </w:rPr>
              <w:t xml:space="preserve">моих 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интересов</w:t>
            </w:r>
            <w:proofErr w:type="gramEnd"/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14:paraId="6B62E4A1" w14:textId="6AF50475" w:rsidR="00594E89" w:rsidRPr="00DE3385" w:rsidRDefault="00594E89" w:rsidP="00594E89">
            <w:pPr>
              <w:spacing w:line="276" w:lineRule="auto"/>
              <w:ind w:left="345" w:hanging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p w14:paraId="64F06F00" w14:textId="25B1B019" w:rsidR="004B7222" w:rsidRPr="00731278" w:rsidRDefault="004B7222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572C4C89" w14:textId="31F3553C" w:rsidR="009470FB" w:rsidRPr="00731278" w:rsidRDefault="009B433E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Доверенность выдается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 ____ (__________________) </w:t>
      </w:r>
      <w:r w:rsidRPr="00731278">
        <w:rPr>
          <w:rFonts w:ascii="GHEA Grapalat" w:hAnsi="GHEA Grapalat"/>
          <w:sz w:val="20"/>
          <w:szCs w:val="20"/>
          <w:lang w:val="ru-RU"/>
        </w:rPr>
        <w:t xml:space="preserve">сроком 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_________ </w:t>
      </w:r>
      <w:r w:rsidRPr="00731278">
        <w:rPr>
          <w:rFonts w:ascii="GHEA Grapalat" w:hAnsi="GHEA Grapalat"/>
          <w:sz w:val="20"/>
          <w:szCs w:val="20"/>
          <w:lang w:val="ru-RU"/>
        </w:rPr>
        <w:t>без права передоверия.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296C256D" w14:textId="77777777" w:rsidR="0083067E" w:rsidRPr="00731278" w:rsidRDefault="0083067E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11D68BE4" w14:textId="06E88F9B" w:rsidR="00A141E3" w:rsidRPr="00594E89" w:rsidRDefault="0099152F" w:rsidP="00594E89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В настоящей доверенности мною выделен и указан ряд полномочий в следующем количестве</w:t>
      </w:r>
      <w:r w:rsidR="006A344B" w:rsidRPr="00731278">
        <w:rPr>
          <w:rFonts w:ascii="GHEA Grapalat" w:hAnsi="GHEA Grapalat"/>
          <w:sz w:val="20"/>
          <w:szCs w:val="20"/>
          <w:lang w:val="ru-RU"/>
        </w:rPr>
        <w:t xml:space="preserve"> _____</w:t>
      </w:r>
      <w:r w:rsidRPr="00731278">
        <w:rPr>
          <w:rFonts w:ascii="GHEA Grapalat" w:hAnsi="GHEA Grapalat"/>
          <w:sz w:val="20"/>
          <w:szCs w:val="20"/>
          <w:lang w:val="ru-RU"/>
        </w:rPr>
        <w:t>.</w:t>
      </w:r>
    </w:p>
    <w:p w14:paraId="0C44BE14" w14:textId="77777777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5E09A7D" w14:textId="77777777" w:rsidR="0083067E" w:rsidRPr="00731278" w:rsidRDefault="0083067E" w:rsidP="009470FB">
      <w:pPr>
        <w:spacing w:after="0" w:line="240" w:lineRule="auto"/>
        <w:rPr>
          <w:rFonts w:ascii="GHEA Grapalat" w:hAnsi="GHEA Grapalat" w:cs="Sylfaen"/>
          <w:sz w:val="18"/>
          <w:szCs w:val="20"/>
          <w:lang w:val="ru-RU"/>
        </w:rPr>
      </w:pPr>
    </w:p>
    <w:p w14:paraId="70D31298" w14:textId="5665812B" w:rsidR="009470FB" w:rsidRPr="00731278" w:rsidRDefault="009B433E" w:rsidP="009470FB">
      <w:pPr>
        <w:spacing w:after="0" w:line="240" w:lineRule="auto"/>
        <w:rPr>
          <w:rFonts w:ascii="GHEA Grapalat" w:hAnsi="GHEA Grapalat" w:cs="Sylfaen"/>
          <w:sz w:val="20"/>
          <w:szCs w:val="20"/>
          <w:lang w:val="ru-RU"/>
        </w:rPr>
      </w:pPr>
      <w:r w:rsidRPr="00731278">
        <w:rPr>
          <w:rFonts w:ascii="GHEA Grapalat" w:hAnsi="GHEA Grapalat" w:cs="Sylfaen"/>
          <w:sz w:val="18"/>
          <w:szCs w:val="20"/>
          <w:lang w:val="ru-RU"/>
        </w:rPr>
        <w:t>ИП</w:t>
      </w:r>
      <w:r w:rsidR="009470FB" w:rsidRPr="00731278">
        <w:rPr>
          <w:rFonts w:ascii="GHEA Grapalat" w:hAnsi="GHEA Grapalat" w:cs="Sylfaen"/>
          <w:sz w:val="20"/>
          <w:szCs w:val="20"/>
          <w:lang w:val="ru-RU"/>
        </w:rPr>
        <w:t xml:space="preserve"> __________________________             ____________________________</w:t>
      </w:r>
    </w:p>
    <w:p w14:paraId="43C7C444" w14:textId="43F92266" w:rsidR="009470FB" w:rsidRPr="00DF3D9C" w:rsidRDefault="009470FB" w:rsidP="00DF3D9C">
      <w:pPr>
        <w:spacing w:before="120" w:after="120" w:line="24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</w:t>
      </w:r>
      <w:r w:rsidR="009B433E" w:rsidRPr="00731278">
        <w:rPr>
          <w:rFonts w:ascii="GHEA Grapalat" w:hAnsi="GHEA Grapalat" w:cs="Sylfaen"/>
          <w:sz w:val="16"/>
          <w:szCs w:val="20"/>
          <w:lang w:val="ru-RU"/>
        </w:rPr>
        <w:t>Ф.И.О.</w:t>
      </w: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</w:t>
      </w:r>
      <w:r w:rsidRPr="00731278">
        <w:rPr>
          <w:rFonts w:ascii="GHEA Grapalat" w:hAnsi="GHEA Grapalat" w:cs="Sylfaen"/>
          <w:sz w:val="16"/>
          <w:szCs w:val="20"/>
          <w:lang w:val="ru-RU"/>
        </w:rPr>
        <w:tab/>
      </w:r>
      <w:r w:rsidRPr="00731278">
        <w:rPr>
          <w:rFonts w:ascii="GHEA Grapalat" w:hAnsi="GHEA Grapalat" w:cs="Sylfaen"/>
          <w:sz w:val="16"/>
          <w:szCs w:val="20"/>
          <w:lang w:val="ru-RU"/>
        </w:rPr>
        <w:tab/>
        <w:t xml:space="preserve">                         </w:t>
      </w:r>
      <w:r w:rsidR="009B433E" w:rsidRPr="00731278">
        <w:rPr>
          <w:rFonts w:ascii="GHEA Grapalat" w:hAnsi="GHEA Grapalat" w:cs="Sylfaen"/>
          <w:sz w:val="16"/>
          <w:szCs w:val="20"/>
          <w:lang w:val="ru-RU"/>
        </w:rPr>
        <w:t>Подпись</w:t>
      </w:r>
    </w:p>
    <w:p w14:paraId="65CA5113" w14:textId="77777777" w:rsidR="0099152F" w:rsidRPr="00731278" w:rsidRDefault="0099152F" w:rsidP="0099152F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731278">
        <w:rPr>
          <w:rFonts w:ascii="GHEA Grapalat" w:hAnsi="GHEA Grapalat" w:cs="Sylfaen"/>
          <w:i/>
          <w:sz w:val="20"/>
          <w:szCs w:val="20"/>
          <w:lang w:val="ru-RU"/>
        </w:rPr>
        <w:t>Своей подписью удостоверяю, что доверенность выдана уполномочивающим лицом в моем присутствии, последнее должным образом идентифицировано в порядке, приемлемом для ЗАО «АйДи Банк».</w:t>
      </w:r>
    </w:p>
    <w:p w14:paraId="1D953AA5" w14:textId="77777777" w:rsidR="0099152F" w:rsidRPr="00731278" w:rsidRDefault="0099152F" w:rsidP="0099152F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</w:p>
    <w:p w14:paraId="00F77F45" w14:textId="77777777" w:rsidR="0099152F" w:rsidRPr="00731278" w:rsidRDefault="0099152F" w:rsidP="0099152F">
      <w:pPr>
        <w:spacing w:after="0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731278">
        <w:rPr>
          <w:rFonts w:ascii="GHEA Grapalat" w:hAnsi="GHEA Grapalat" w:cs="Sylfaen"/>
          <w:i/>
          <w:sz w:val="20"/>
          <w:szCs w:val="20"/>
          <w:lang w:val="ru-RU"/>
        </w:rPr>
        <w:t>Сотрудник, идентифицирующий клиента ____________________________               ________________</w:t>
      </w:r>
    </w:p>
    <w:p w14:paraId="692F27E4" w14:textId="5E9E6267" w:rsidR="004B7222" w:rsidRPr="00731278" w:rsidRDefault="0099152F" w:rsidP="00212BEC">
      <w:pPr>
        <w:spacing w:before="120" w:after="120" w:line="276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        Ф.И.О.                                                   Подпись </w:t>
      </w:r>
    </w:p>
    <w:sectPr w:rsidR="004B7222" w:rsidRPr="00731278" w:rsidSect="00212BEC">
      <w:headerReference w:type="default" r:id="rId8"/>
      <w:footerReference w:type="default" r:id="rId9"/>
      <w:pgSz w:w="12240" w:h="15840"/>
      <w:pgMar w:top="990" w:right="900" w:bottom="1260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1B94" w14:textId="77777777" w:rsidR="000D447E" w:rsidRDefault="000D447E" w:rsidP="005F0C33">
      <w:pPr>
        <w:spacing w:after="0" w:line="240" w:lineRule="auto"/>
      </w:pPr>
      <w:r>
        <w:separator/>
      </w:r>
    </w:p>
  </w:endnote>
  <w:endnote w:type="continuationSeparator" w:id="0">
    <w:p w14:paraId="10E96BC7" w14:textId="77777777" w:rsidR="000D447E" w:rsidRDefault="000D447E" w:rsidP="005F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360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CF204" w14:textId="2E315EDA" w:rsidR="00DE3385" w:rsidRDefault="00DE3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8C4D7" w14:textId="77777777" w:rsidR="00F124B6" w:rsidRDefault="00F1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B8AD" w14:textId="77777777" w:rsidR="000D447E" w:rsidRDefault="000D447E" w:rsidP="005F0C33">
      <w:pPr>
        <w:spacing w:after="0" w:line="240" w:lineRule="auto"/>
      </w:pPr>
      <w:r>
        <w:separator/>
      </w:r>
    </w:p>
  </w:footnote>
  <w:footnote w:type="continuationSeparator" w:id="0">
    <w:p w14:paraId="23A6D4D3" w14:textId="77777777" w:rsidR="000D447E" w:rsidRDefault="000D447E" w:rsidP="005F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5E75" w14:textId="6CF5F062" w:rsidR="00DD4985" w:rsidRDefault="00DD4985">
    <w:pPr>
      <w:pStyle w:val="Header"/>
      <w:jc w:val="center"/>
    </w:pPr>
  </w:p>
  <w:p w14:paraId="0F5077B4" w14:textId="77777777" w:rsidR="00DD4985" w:rsidRDefault="00DD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4DA7"/>
    <w:multiLevelType w:val="hybridMultilevel"/>
    <w:tmpl w:val="9B72FF76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33"/>
    <w:rsid w:val="00022F82"/>
    <w:rsid w:val="00051177"/>
    <w:rsid w:val="000559CB"/>
    <w:rsid w:val="000A7CB0"/>
    <w:rsid w:val="000D447E"/>
    <w:rsid w:val="0012059A"/>
    <w:rsid w:val="00120BC1"/>
    <w:rsid w:val="001221FF"/>
    <w:rsid w:val="001A3498"/>
    <w:rsid w:val="001B2289"/>
    <w:rsid w:val="001C76C3"/>
    <w:rsid w:val="001D69EE"/>
    <w:rsid w:val="001E2E63"/>
    <w:rsid w:val="00212B0A"/>
    <w:rsid w:val="00212BEC"/>
    <w:rsid w:val="00230AFD"/>
    <w:rsid w:val="00257845"/>
    <w:rsid w:val="002957F3"/>
    <w:rsid w:val="002B2555"/>
    <w:rsid w:val="002B6652"/>
    <w:rsid w:val="002D67F5"/>
    <w:rsid w:val="00324927"/>
    <w:rsid w:val="00340359"/>
    <w:rsid w:val="00341063"/>
    <w:rsid w:val="00395E02"/>
    <w:rsid w:val="003D1749"/>
    <w:rsid w:val="00402B79"/>
    <w:rsid w:val="0040362B"/>
    <w:rsid w:val="0040492B"/>
    <w:rsid w:val="0047002A"/>
    <w:rsid w:val="00485070"/>
    <w:rsid w:val="00490284"/>
    <w:rsid w:val="004B7222"/>
    <w:rsid w:val="004F7112"/>
    <w:rsid w:val="005205FB"/>
    <w:rsid w:val="00523104"/>
    <w:rsid w:val="0052761D"/>
    <w:rsid w:val="005347BF"/>
    <w:rsid w:val="00565E4F"/>
    <w:rsid w:val="00584154"/>
    <w:rsid w:val="005944D3"/>
    <w:rsid w:val="00594E89"/>
    <w:rsid w:val="005A4902"/>
    <w:rsid w:val="005B124B"/>
    <w:rsid w:val="005B263F"/>
    <w:rsid w:val="005B4499"/>
    <w:rsid w:val="005D2D3E"/>
    <w:rsid w:val="005F0C33"/>
    <w:rsid w:val="00617C30"/>
    <w:rsid w:val="0062453F"/>
    <w:rsid w:val="00642302"/>
    <w:rsid w:val="00662383"/>
    <w:rsid w:val="00683504"/>
    <w:rsid w:val="00687046"/>
    <w:rsid w:val="006A344B"/>
    <w:rsid w:val="006C7004"/>
    <w:rsid w:val="006C7A76"/>
    <w:rsid w:val="006D7888"/>
    <w:rsid w:val="006E1894"/>
    <w:rsid w:val="006F6816"/>
    <w:rsid w:val="0071373E"/>
    <w:rsid w:val="00731278"/>
    <w:rsid w:val="00753AF5"/>
    <w:rsid w:val="007A17B9"/>
    <w:rsid w:val="007A6B53"/>
    <w:rsid w:val="007B2975"/>
    <w:rsid w:val="007B7DCB"/>
    <w:rsid w:val="007C3BDA"/>
    <w:rsid w:val="007F009E"/>
    <w:rsid w:val="00806C22"/>
    <w:rsid w:val="00814E45"/>
    <w:rsid w:val="0083067E"/>
    <w:rsid w:val="00847E23"/>
    <w:rsid w:val="0086083D"/>
    <w:rsid w:val="008741DC"/>
    <w:rsid w:val="00880CDE"/>
    <w:rsid w:val="00883B1E"/>
    <w:rsid w:val="008A74E3"/>
    <w:rsid w:val="008B027F"/>
    <w:rsid w:val="008D037F"/>
    <w:rsid w:val="008D3E61"/>
    <w:rsid w:val="00901E25"/>
    <w:rsid w:val="00903AA9"/>
    <w:rsid w:val="009470FB"/>
    <w:rsid w:val="00983E07"/>
    <w:rsid w:val="0099152F"/>
    <w:rsid w:val="009A2A42"/>
    <w:rsid w:val="009B433E"/>
    <w:rsid w:val="009D0D3A"/>
    <w:rsid w:val="009D2CCE"/>
    <w:rsid w:val="00A141E3"/>
    <w:rsid w:val="00A33C52"/>
    <w:rsid w:val="00A56BB3"/>
    <w:rsid w:val="00A76C7D"/>
    <w:rsid w:val="00A95A23"/>
    <w:rsid w:val="00AB1648"/>
    <w:rsid w:val="00AE3011"/>
    <w:rsid w:val="00AE7358"/>
    <w:rsid w:val="00B27667"/>
    <w:rsid w:val="00B57D38"/>
    <w:rsid w:val="00B62136"/>
    <w:rsid w:val="00B66FE6"/>
    <w:rsid w:val="00BA3BA3"/>
    <w:rsid w:val="00BA4483"/>
    <w:rsid w:val="00BA602D"/>
    <w:rsid w:val="00C67036"/>
    <w:rsid w:val="00CC6964"/>
    <w:rsid w:val="00CF1F7C"/>
    <w:rsid w:val="00D33027"/>
    <w:rsid w:val="00D55505"/>
    <w:rsid w:val="00D70F26"/>
    <w:rsid w:val="00D72332"/>
    <w:rsid w:val="00D9375E"/>
    <w:rsid w:val="00DA2CBF"/>
    <w:rsid w:val="00DD4985"/>
    <w:rsid w:val="00DE0917"/>
    <w:rsid w:val="00DE3385"/>
    <w:rsid w:val="00DE345C"/>
    <w:rsid w:val="00DE6D50"/>
    <w:rsid w:val="00DF3D9C"/>
    <w:rsid w:val="00E973EC"/>
    <w:rsid w:val="00EA3280"/>
    <w:rsid w:val="00EA6F93"/>
    <w:rsid w:val="00EB0681"/>
    <w:rsid w:val="00ED10BB"/>
    <w:rsid w:val="00EF13F4"/>
    <w:rsid w:val="00F124B6"/>
    <w:rsid w:val="00F12521"/>
    <w:rsid w:val="00F50ED5"/>
    <w:rsid w:val="00F63B63"/>
    <w:rsid w:val="00F64ACC"/>
    <w:rsid w:val="00F81AEC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009AE"/>
  <w15:chartTrackingRefBased/>
  <w15:docId w15:val="{57F7B353-3480-4CFF-AC4B-ED30A789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33"/>
    <w:pPr>
      <w:ind w:left="720"/>
      <w:contextualSpacing/>
    </w:pPr>
  </w:style>
  <w:style w:type="paragraph" w:styleId="NoSpacing">
    <w:name w:val="No Spacing"/>
    <w:uiPriority w:val="1"/>
    <w:qFormat/>
    <w:rsid w:val="005F0C33"/>
    <w:pPr>
      <w:spacing w:after="0" w:line="240" w:lineRule="auto"/>
    </w:pPr>
  </w:style>
  <w:style w:type="table" w:styleId="TableGrid">
    <w:name w:val="Table Grid"/>
    <w:basedOn w:val="TableNormal"/>
    <w:uiPriority w:val="39"/>
    <w:rsid w:val="005F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33"/>
  </w:style>
  <w:style w:type="paragraph" w:styleId="Footer">
    <w:name w:val="footer"/>
    <w:basedOn w:val="Normal"/>
    <w:link w:val="Foot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33"/>
  </w:style>
  <w:style w:type="character" w:styleId="CommentReference">
    <w:name w:val="annotation reference"/>
    <w:basedOn w:val="DefaultParagraphFont"/>
    <w:uiPriority w:val="99"/>
    <w:semiHidden/>
    <w:unhideWhenUsed/>
    <w:rsid w:val="0039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48B3-1B55-412E-A8D1-4DB5161E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 Bank CJSC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Kroyan</dc:creator>
  <cp:keywords/>
  <dc:description/>
  <cp:lastModifiedBy>Lily Avagyan</cp:lastModifiedBy>
  <cp:revision>6</cp:revision>
  <dcterms:created xsi:type="dcterms:W3CDTF">2022-07-21T10:33:00Z</dcterms:created>
  <dcterms:modified xsi:type="dcterms:W3CDTF">2022-12-07T13:56:00Z</dcterms:modified>
</cp:coreProperties>
</file>